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1DA81" w14:textId="77777777" w:rsidR="00CF3304" w:rsidRDefault="00B21C70">
      <w:pPr>
        <w:rPr>
          <w:b/>
        </w:rPr>
      </w:pPr>
      <w:r>
        <w:rPr>
          <w:b/>
        </w:rPr>
        <w:t>Information om registrering</w:t>
      </w:r>
      <w:r w:rsidR="007E2947">
        <w:rPr>
          <w:b/>
        </w:rPr>
        <w:t xml:space="preserve"> i gymnasiet</w:t>
      </w:r>
      <w:r>
        <w:rPr>
          <w:b/>
        </w:rPr>
        <w:t>.</w:t>
      </w:r>
    </w:p>
    <w:p w14:paraId="7BF86C76" w14:textId="77777777" w:rsidR="00B21C70" w:rsidRDefault="00B21C70">
      <w:r>
        <w:t xml:space="preserve">I forbindelse med optagelse på Marie Kruses Skole registreres eleven og forældre med cpr-nummer, navn, adresse, telefonnr. og </w:t>
      </w:r>
      <w:proofErr w:type="spellStart"/>
      <w:r>
        <w:t>mail-adresse</w:t>
      </w:r>
      <w:proofErr w:type="spellEnd"/>
      <w:r>
        <w:t xml:space="preserve"> i skolens systemer. Skolen kan efter aftale </w:t>
      </w:r>
      <w:proofErr w:type="gramStart"/>
      <w:r>
        <w:t>endvidere</w:t>
      </w:r>
      <w:proofErr w:type="gramEnd"/>
      <w:r>
        <w:t xml:space="preserve"> registrere yderligere kontaktpersoner. Skolen kan </w:t>
      </w:r>
      <w:proofErr w:type="gramStart"/>
      <w:r>
        <w:t>endvidere</w:t>
      </w:r>
      <w:proofErr w:type="gramEnd"/>
      <w:r>
        <w:t xml:space="preserve"> registrere helbredsoplysninger om den enkelte elev, hvis dette er hensigtsmæssigt for at sikre elevens sikkerhed og trivsel. </w:t>
      </w:r>
    </w:p>
    <w:p w14:paraId="0465F6C3" w14:textId="77777777" w:rsidR="009D45CF" w:rsidRDefault="00B21C70">
      <w:r>
        <w:t>Kun skolens ledelse og administrative medarbejdere med behov herfor får adgang til de fulde informationer</w:t>
      </w:r>
      <w:r w:rsidR="007E2947">
        <w:t>.</w:t>
      </w:r>
    </w:p>
    <w:p w14:paraId="56B84F1C" w14:textId="77777777" w:rsidR="00B21C70" w:rsidRDefault="00B21C70">
      <w:r>
        <w:t xml:space="preserve">I forbindelse med opkrævning af skolepenge udveksles der oplysninger om den betalende forælder med </w:t>
      </w:r>
      <w:proofErr w:type="gramStart"/>
      <w:r>
        <w:t>Nets(</w:t>
      </w:r>
      <w:proofErr w:type="gramEnd"/>
      <w:r>
        <w:t>PBS).</w:t>
      </w:r>
    </w:p>
    <w:p w14:paraId="6570C29E" w14:textId="388E72BA" w:rsidR="00651CB1" w:rsidRPr="00884FE1" w:rsidRDefault="0002301D" w:rsidP="00651CB1">
      <w:r>
        <w:t>Skolens systemer videresender elevoplysninger til UNI-C/STIL</w:t>
      </w:r>
      <w:r w:rsidR="0071375E">
        <w:t>,</w:t>
      </w:r>
      <w:r>
        <w:t xml:space="preserve"> der udsteder Uni-login til alle elever. En række leverandører som leverer ydelser til skolen</w:t>
      </w:r>
      <w:r w:rsidR="0071375E">
        <w:t>,</w:t>
      </w:r>
      <w:r>
        <w:t xml:space="preserve"> hvor der bruges </w:t>
      </w:r>
      <w:proofErr w:type="spellStart"/>
      <w:r>
        <w:t>uni</w:t>
      </w:r>
      <w:proofErr w:type="spellEnd"/>
      <w:r>
        <w:t>-</w:t>
      </w:r>
      <w:proofErr w:type="gramStart"/>
      <w:r>
        <w:t>login</w:t>
      </w:r>
      <w:proofErr w:type="gramEnd"/>
      <w:r>
        <w:t xml:space="preserve"> får via UNI-C informationer om den enkelte elev</w:t>
      </w:r>
      <w:r w:rsidR="00124AFC">
        <w:t xml:space="preserve">. Det drejer sig især om Microsoft, der leverer Office365 til alle elever, men også en række forlag der leverer elektroniske læremidler. Skolen har databehandleraftaler med disse leverandører, hvori det er en forudsætning at informationerne udelukkende anvendes til at levere den aftalte ydelse og ikke til nogen som helst andre </w:t>
      </w:r>
      <w:r w:rsidR="00124AFC" w:rsidRPr="00884FE1">
        <w:t>formål.</w:t>
      </w:r>
      <w:r w:rsidR="00651CB1" w:rsidRPr="00884FE1">
        <w:t xml:space="preserve"> Skolen har ikke en databehandleraftale med Microsoft, der i stedet henviser til deres ”Vilkår for </w:t>
      </w:r>
      <w:proofErr w:type="spellStart"/>
      <w:r w:rsidR="00651CB1" w:rsidRPr="00884FE1">
        <w:t>Onlinetjenester</w:t>
      </w:r>
      <w:proofErr w:type="spellEnd"/>
      <w:r w:rsidR="00651CB1" w:rsidRPr="00884FE1">
        <w:t xml:space="preserve">”. </w:t>
      </w:r>
    </w:p>
    <w:p w14:paraId="31E724E8" w14:textId="77777777" w:rsidR="00651CB1" w:rsidRDefault="00651CB1" w:rsidP="00651CB1">
      <w:r w:rsidRPr="00884FE1">
        <w:t>Skolen har ikke databehandleraftaler med ministerier og styrelser, der i stedet har udstedt cirkulærer, der træder i stedet.</w:t>
      </w:r>
    </w:p>
    <w:p w14:paraId="146E2C7A" w14:textId="77777777" w:rsidR="00B91301" w:rsidRDefault="00B91301">
      <w:r>
        <w:t>I forbindelse med studieture og lignende, udveksles elevoplysninger med rejsebureauer, hoteller og flyselskaber. Ved udvekslingsture modtager samarbejdsskolen detaljerede oplysninger om eleverne. Samarbejdsskolen kan være uden for EU og derfor ikke omfattet af bekendtgørelsen.</w:t>
      </w:r>
    </w:p>
    <w:p w14:paraId="61AD043B" w14:textId="77777777" w:rsidR="00124AFC" w:rsidRDefault="00124AFC">
      <w:r>
        <w:t>Skolen er forpligtet til lejlighedsvist at indsende eleverne</w:t>
      </w:r>
      <w:r w:rsidR="00133103">
        <w:t xml:space="preserve">s informationer til </w:t>
      </w:r>
      <w:r w:rsidR="007E2947">
        <w:t>Undervisningsministeriet.</w:t>
      </w:r>
    </w:p>
    <w:p w14:paraId="45884950" w14:textId="77777777" w:rsidR="00133103" w:rsidRDefault="00133103">
      <w:r>
        <w:t>Skolen indsamler i løbet af skolegangen yderligere oplysninger om eleven, disse registreres kun til int</w:t>
      </w:r>
      <w:r w:rsidR="0071375E">
        <w:t>ernt brug på skolen.</w:t>
      </w:r>
      <w:r w:rsidR="009D45CF">
        <w:t xml:space="preserve"> Det kan være karakterer, fravær, sygdomsforløb m.v.</w:t>
      </w:r>
    </w:p>
    <w:p w14:paraId="187161E6" w14:textId="77777777" w:rsidR="009D45CF" w:rsidRDefault="00133103">
      <w:r>
        <w:t xml:space="preserve">Forældrene </w:t>
      </w:r>
      <w:r w:rsidR="007E2947">
        <w:t xml:space="preserve">til elever under 18 år </w:t>
      </w:r>
      <w:r>
        <w:t xml:space="preserve">har altid ret til indblik i hvilke oplysninger skolen har registreret, men der må </w:t>
      </w:r>
      <w:proofErr w:type="gramStart"/>
      <w:r>
        <w:t>påregnes</w:t>
      </w:r>
      <w:proofErr w:type="gramEnd"/>
      <w:r>
        <w:t xml:space="preserve"> en vis ekspeditionstid. </w:t>
      </w:r>
      <w:r w:rsidR="0071375E">
        <w:t xml:space="preserve">Forældrene har ret til at forlange fejlagtige oplysninger korrigeret. </w:t>
      </w:r>
      <w:r>
        <w:t xml:space="preserve">Forældrene har </w:t>
      </w:r>
      <w:proofErr w:type="gramStart"/>
      <w:r>
        <w:t>endvidere</w:t>
      </w:r>
      <w:proofErr w:type="gramEnd"/>
      <w:r>
        <w:t xml:space="preserve"> ret til at bede om at unødvendige informationer slettes</w:t>
      </w:r>
      <w:r w:rsidR="009D45CF">
        <w:t>.</w:t>
      </w:r>
    </w:p>
    <w:p w14:paraId="50C5743E" w14:textId="77777777" w:rsidR="007E2947" w:rsidRDefault="007E2947">
      <w:r>
        <w:t>Er eleven fyldt 18 år er det eleven selv der har disse rettigheder, men forældrene har fortsat ret til indblik i de informationer vi har registreret om dem</w:t>
      </w:r>
      <w:r w:rsidR="009D45CF">
        <w:t xml:space="preserve"> som forældre</w:t>
      </w:r>
      <w:r>
        <w:t>.</w:t>
      </w:r>
    </w:p>
    <w:p w14:paraId="42095780" w14:textId="77777777" w:rsidR="00133103" w:rsidRDefault="00133103">
      <w:r>
        <w:t xml:space="preserve">Bortset fra </w:t>
      </w:r>
      <w:r w:rsidR="007E2947">
        <w:t>eksamens</w:t>
      </w:r>
      <w:r>
        <w:t>beviser slettes alle informationer om elever og forældre 5 år efter at eleven har forladt skolen.</w:t>
      </w:r>
    </w:p>
    <w:p w14:paraId="7B6E8F54" w14:textId="77777777" w:rsidR="00133103" w:rsidRDefault="00133103">
      <w:r>
        <w:t>Skolen har ret til at benytte billeder hvor eleverne indgår i en begivenhed på skolens hjemmeside og evt. pressedækning af begivenheden. Portræt og portrætlignende gruppefoto må</w:t>
      </w:r>
      <w:r w:rsidR="007E2947">
        <w:t xml:space="preserve"> kun anvendes til internt brug eller efter udtrykkeligt samtykke.</w:t>
      </w:r>
    </w:p>
    <w:p w14:paraId="5B7D94CE" w14:textId="77777777" w:rsidR="00133103" w:rsidRPr="00B21C70" w:rsidRDefault="00133103"/>
    <w:sectPr w:rsidR="00133103" w:rsidRPr="00B21C7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C70"/>
    <w:rsid w:val="0002301D"/>
    <w:rsid w:val="00124AFC"/>
    <w:rsid w:val="00133103"/>
    <w:rsid w:val="00651CB1"/>
    <w:rsid w:val="0071375E"/>
    <w:rsid w:val="007E2947"/>
    <w:rsid w:val="00884FE1"/>
    <w:rsid w:val="009D45CF"/>
    <w:rsid w:val="00B21C70"/>
    <w:rsid w:val="00B91301"/>
    <w:rsid w:val="00CF33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9E07"/>
  <w15:chartTrackingRefBased/>
  <w15:docId w15:val="{ECC29176-3265-4618-B9F1-4EDCE893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84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399</Words>
  <Characters>2439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Holm-Nielsen</dc:creator>
  <cp:keywords/>
  <dc:description/>
  <cp:lastModifiedBy>Lars Holm-Nielsen</cp:lastModifiedBy>
  <cp:revision>6</cp:revision>
  <dcterms:created xsi:type="dcterms:W3CDTF">2018-06-21T12:02:00Z</dcterms:created>
  <dcterms:modified xsi:type="dcterms:W3CDTF">2022-06-20T12:22:00Z</dcterms:modified>
</cp:coreProperties>
</file>